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C4F0" w14:textId="5C40CD11" w:rsidR="00937C0D" w:rsidRPr="00854D48" w:rsidRDefault="00030B8B">
      <w:pPr>
        <w:rPr>
          <w:b/>
          <w:bCs/>
        </w:rPr>
      </w:pPr>
      <w:r w:rsidRPr="00854D48">
        <w:rPr>
          <w:b/>
          <w:bCs/>
        </w:rPr>
        <w:t>FILL-IN – DESCRIBING</w:t>
      </w:r>
      <w:r w:rsidR="00854D48">
        <w:rPr>
          <w:b/>
          <w:bCs/>
        </w:rPr>
        <w:t xml:space="preserve"> PEOPLE</w:t>
      </w:r>
    </w:p>
    <w:p w14:paraId="545B86D6" w14:textId="565099CE" w:rsidR="0023060F" w:rsidRPr="00854D48" w:rsidRDefault="00030B8B" w:rsidP="00854D48">
      <w:pPr>
        <w:jc w:val="both"/>
        <w:rPr>
          <w:i/>
          <w:iCs/>
        </w:rPr>
      </w:pPr>
      <w:r w:rsidRPr="00854D48">
        <w:rPr>
          <w:i/>
          <w:iCs/>
        </w:rPr>
        <w:t>freckles</w:t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Pr="00854D48">
        <w:rPr>
          <w:i/>
          <w:iCs/>
        </w:rPr>
        <w:tab/>
        <w:t>glasses</w:t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="0023060F" w:rsidRPr="00854D48">
        <w:rPr>
          <w:i/>
          <w:iCs/>
        </w:rPr>
        <w:t>bald</w:t>
      </w:r>
      <w:r w:rsidR="0023060F" w:rsidRPr="00854D48">
        <w:rPr>
          <w:i/>
          <w:iCs/>
        </w:rPr>
        <w:tab/>
      </w:r>
      <w:r w:rsidR="0023060F" w:rsidRPr="00854D48">
        <w:rPr>
          <w:i/>
          <w:iCs/>
        </w:rPr>
        <w:tab/>
      </w:r>
      <w:r w:rsidRPr="00854D48">
        <w:rPr>
          <w:i/>
          <w:iCs/>
        </w:rPr>
        <w:t>moustache</w:t>
      </w:r>
      <w:r w:rsidRPr="00854D48">
        <w:rPr>
          <w:i/>
          <w:iCs/>
        </w:rPr>
        <w:tab/>
      </w:r>
      <w:r w:rsidR="0023060F" w:rsidRPr="00854D48">
        <w:rPr>
          <w:i/>
          <w:iCs/>
        </w:rPr>
        <w:tab/>
        <w:t>dimples</w:t>
      </w:r>
    </w:p>
    <w:p w14:paraId="62E781DF" w14:textId="272C5E13" w:rsidR="00030B8B" w:rsidRPr="00854D48" w:rsidRDefault="0023060F" w:rsidP="00854D48">
      <w:pPr>
        <w:jc w:val="both"/>
        <w:rPr>
          <w:i/>
          <w:iCs/>
        </w:rPr>
      </w:pPr>
      <w:r w:rsidRPr="00854D48">
        <w:rPr>
          <w:i/>
          <w:iCs/>
        </w:rPr>
        <w:t>overweight</w:t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="00030B8B" w:rsidRPr="00854D48">
        <w:rPr>
          <w:i/>
          <w:iCs/>
        </w:rPr>
        <w:t xml:space="preserve">straight </w:t>
      </w:r>
      <w:r w:rsidRPr="00854D48">
        <w:rPr>
          <w:i/>
          <w:iCs/>
        </w:rPr>
        <w:tab/>
      </w:r>
      <w:r w:rsidRPr="00854D48">
        <w:rPr>
          <w:i/>
          <w:iCs/>
        </w:rPr>
        <w:tab/>
        <w:t>wrinkles</w:t>
      </w:r>
      <w:r w:rsidRPr="00854D48">
        <w:rPr>
          <w:i/>
          <w:iCs/>
        </w:rPr>
        <w:tab/>
        <w:t>thirties</w:t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Pr="00854D48">
        <w:rPr>
          <w:i/>
          <w:iCs/>
        </w:rPr>
        <w:tab/>
      </w:r>
      <w:r w:rsidR="00030B8B" w:rsidRPr="00854D48">
        <w:rPr>
          <w:i/>
          <w:iCs/>
        </w:rPr>
        <w:t>long</w:t>
      </w:r>
    </w:p>
    <w:p w14:paraId="508B6A0F" w14:textId="3237E561" w:rsidR="00030B8B" w:rsidRDefault="00030B8B" w:rsidP="00030B8B">
      <w:pPr>
        <w:pStyle w:val="Odstavecseseznamem"/>
        <w:numPr>
          <w:ilvl w:val="0"/>
          <w:numId w:val="1"/>
        </w:numPr>
      </w:pPr>
      <w:r>
        <w:t>Are you wearing _____________ or contact lenses now?</w:t>
      </w:r>
    </w:p>
    <w:p w14:paraId="256786BE" w14:textId="6B66B492" w:rsidR="00030B8B" w:rsidRDefault="00030B8B" w:rsidP="00030B8B">
      <w:pPr>
        <w:pStyle w:val="Odstavecseseznamem"/>
        <w:numPr>
          <w:ilvl w:val="0"/>
          <w:numId w:val="1"/>
        </w:numPr>
      </w:pPr>
      <w:r>
        <w:t>Do you like men with a _______________ or a beard?</w:t>
      </w:r>
    </w:p>
    <w:p w14:paraId="5E2A3175" w14:textId="3E348BF8" w:rsidR="00030B8B" w:rsidRDefault="00030B8B" w:rsidP="00030B8B">
      <w:pPr>
        <w:pStyle w:val="Odstavecseseznamem"/>
        <w:numPr>
          <w:ilvl w:val="0"/>
          <w:numId w:val="1"/>
        </w:numPr>
      </w:pPr>
      <w:r>
        <w:t>Does Angelina Jolie have dark, ____________ hair?</w:t>
      </w:r>
    </w:p>
    <w:p w14:paraId="00EA899B" w14:textId="6D2A817C" w:rsidR="00030B8B" w:rsidRDefault="00030B8B" w:rsidP="00030B8B">
      <w:pPr>
        <w:pStyle w:val="Odstavecseseznamem"/>
        <w:numPr>
          <w:ilvl w:val="0"/>
          <w:numId w:val="1"/>
        </w:numPr>
      </w:pPr>
      <w:r>
        <w:t>Do you prefer to have your hair ____________ or curly?</w:t>
      </w:r>
    </w:p>
    <w:p w14:paraId="12B6727A" w14:textId="60626757" w:rsidR="00030B8B" w:rsidRDefault="00030B8B" w:rsidP="00030B8B">
      <w:pPr>
        <w:pStyle w:val="Odstavecseseznamem"/>
        <w:numPr>
          <w:ilvl w:val="0"/>
          <w:numId w:val="1"/>
        </w:numPr>
      </w:pPr>
      <w:r>
        <w:t>Does your best friend have ______________ on her/his nose in summer?</w:t>
      </w:r>
    </w:p>
    <w:p w14:paraId="3A236CDE" w14:textId="301CC4D7" w:rsidR="00030B8B" w:rsidRDefault="0023060F" w:rsidP="00030B8B">
      <w:pPr>
        <w:pStyle w:val="Odstavecseseznamem"/>
        <w:numPr>
          <w:ilvl w:val="0"/>
          <w:numId w:val="1"/>
        </w:numPr>
      </w:pPr>
      <w:r>
        <w:t>Do you have ______________ in your cheeks when you smile?</w:t>
      </w:r>
    </w:p>
    <w:p w14:paraId="5AB834EF" w14:textId="73705DE9" w:rsidR="0023060F" w:rsidRDefault="0023060F" w:rsidP="00030B8B">
      <w:pPr>
        <w:pStyle w:val="Odstavecseseznamem"/>
        <w:numPr>
          <w:ilvl w:val="0"/>
          <w:numId w:val="1"/>
        </w:numPr>
      </w:pPr>
      <w:r>
        <w:t>Why do old people have _______________?</w:t>
      </w:r>
    </w:p>
    <w:p w14:paraId="38CFA084" w14:textId="13189180" w:rsidR="0023060F" w:rsidRDefault="0023060F" w:rsidP="00030B8B">
      <w:pPr>
        <w:pStyle w:val="Odstavecseseznamem"/>
        <w:numPr>
          <w:ilvl w:val="0"/>
          <w:numId w:val="1"/>
        </w:numPr>
      </w:pPr>
      <w:r>
        <w:t>Is your best friend in his/her _________________?</w:t>
      </w:r>
    </w:p>
    <w:p w14:paraId="30928948" w14:textId="083C58AB" w:rsidR="0023060F" w:rsidRDefault="0023060F" w:rsidP="00030B8B">
      <w:pPr>
        <w:pStyle w:val="Odstavecseseznamem"/>
        <w:numPr>
          <w:ilvl w:val="0"/>
          <w:numId w:val="1"/>
        </w:numPr>
      </w:pPr>
      <w:r>
        <w:t>Does your colleague have dark, long hair, or is he ________________?</w:t>
      </w:r>
    </w:p>
    <w:p w14:paraId="0E225843" w14:textId="294B7FF3" w:rsidR="0023060F" w:rsidRDefault="0023060F" w:rsidP="00030B8B">
      <w:pPr>
        <w:pStyle w:val="Odstavecseseznamem"/>
        <w:numPr>
          <w:ilvl w:val="0"/>
          <w:numId w:val="1"/>
        </w:numPr>
      </w:pPr>
      <w:r>
        <w:t xml:space="preserve">Is exercise good for people who are _________________? </w:t>
      </w:r>
    </w:p>
    <w:sectPr w:rsidR="0023060F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A97"/>
    <w:multiLevelType w:val="hybridMultilevel"/>
    <w:tmpl w:val="4EA207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A7"/>
    <w:rsid w:val="00030B8B"/>
    <w:rsid w:val="0023060F"/>
    <w:rsid w:val="007670A7"/>
    <w:rsid w:val="00854D48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424E"/>
  <w15:chartTrackingRefBased/>
  <w15:docId w15:val="{A8A35B4B-AED3-4872-8D87-99985E5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6</cp:revision>
  <dcterms:created xsi:type="dcterms:W3CDTF">2021-04-29T15:55:00Z</dcterms:created>
  <dcterms:modified xsi:type="dcterms:W3CDTF">2021-04-29T18:52:00Z</dcterms:modified>
</cp:coreProperties>
</file>