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Default="0046007A">
      <w:bookmarkStart w:id="0" w:name="_GoBack"/>
      <w:proofErr w:type="spellStart"/>
      <w:r w:rsidRPr="0046007A">
        <w:rPr>
          <w:b/>
        </w:rPr>
        <w:t>Translate</w:t>
      </w:r>
      <w:bookmarkEnd w:id="0"/>
      <w:proofErr w:type="spellEnd"/>
      <w:r>
        <w:br/>
        <w:t>1. Kdy jsi naposledy musela přiznat, že jsi udělala chybu?</w:t>
      </w:r>
    </w:p>
    <w:p w:rsidR="0046007A" w:rsidRDefault="0046007A">
      <w:r>
        <w:t>2. poprosily tě někdy děti, abys je neposílala do školy?</w:t>
      </w:r>
    </w:p>
    <w:p w:rsidR="0046007A" w:rsidRDefault="0046007A">
      <w:r>
        <w:t>3. Ptáš se partnera, co si máš obléct?</w:t>
      </w:r>
    </w:p>
    <w:p w:rsidR="0046007A" w:rsidRDefault="0046007A">
      <w:r>
        <w:t>4. Ptávala se tě maminka, co si oblékneš na školní focení?</w:t>
      </w:r>
    </w:p>
    <w:p w:rsidR="0046007A" w:rsidRDefault="0046007A">
      <w:r>
        <w:t>5. Podpořila jsi partnera, aby si našel novou práci?</w:t>
      </w:r>
    </w:p>
    <w:p w:rsidR="0046007A" w:rsidRDefault="0046007A">
      <w:r>
        <w:t>6. Poděkovala jsi včera kolegovi za pomoc?</w:t>
      </w:r>
    </w:p>
    <w:p w:rsidR="0046007A" w:rsidRDefault="0046007A">
      <w:r>
        <w:t>7. Řekla jsi spolužačkám, proč jsi nebyla v minulé hodině?</w:t>
      </w:r>
    </w:p>
    <w:p w:rsidR="0046007A" w:rsidRDefault="0046007A">
      <w:r>
        <w:t>8. Řekla jsi manželovi, že nepřímá řeč je velmi těžká gramatika?</w:t>
      </w:r>
    </w:p>
    <w:p w:rsidR="0046007A" w:rsidRDefault="0046007A"/>
    <w:sectPr w:rsidR="0046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7A"/>
    <w:rsid w:val="0046007A"/>
    <w:rsid w:val="00625D8E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2015-05-19T11:50:00Z</dcterms:created>
  <dcterms:modified xsi:type="dcterms:W3CDTF">2015-05-19T11:57:00Z</dcterms:modified>
</cp:coreProperties>
</file>