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33" w:rsidRDefault="00792933">
      <w:proofErr w:type="spellStart"/>
      <w:r w:rsidRPr="00682217">
        <w:rPr>
          <w:b/>
        </w:rPr>
        <w:t>Translate</w:t>
      </w:r>
      <w:proofErr w:type="spellEnd"/>
      <w:r>
        <w:br/>
        <w:t>1. Jsi citlivá a je snadné tě urazit?</w:t>
      </w:r>
      <w:r>
        <w:br/>
        <w:t>2. Jsi seznámena s procesy tvorby zákonů v České republice?</w:t>
      </w:r>
      <w:r>
        <w:br/>
        <w:t>3. Domníváš se, že žádost o občanku či pas je spojená s přílišnou byrokracií?</w:t>
      </w:r>
      <w:r>
        <w:br/>
        <w:t>4. Kdy by sis byla vědoma nezákonného jednání některého z kolegů, nahlásila bys ho policii?</w:t>
      </w:r>
      <w:r>
        <w:br/>
        <w:t>5. Souhlasíš, že Češi jsou dobří hostitelé?</w:t>
      </w:r>
      <w:r>
        <w:br/>
        <w:t xml:space="preserve">6. Proč je těžké respektovat </w:t>
      </w:r>
      <w:bookmarkStart w:id="0" w:name="_GoBack"/>
      <w:bookmarkEnd w:id="0"/>
      <w:r>
        <w:t>kultury založené na jiném náboženství?</w:t>
      </w:r>
      <w:r>
        <w:br/>
        <w:t>7. Jsi zvyklá na přímé vyjednávání, nebo preferuješ e-mailovou komunikaci?</w:t>
      </w:r>
      <w:r>
        <w:br/>
        <w:t>8. Čteš si vždy pečlivě zprávy, které tě informují o změně obchodních podmínek tvého telefonního operátora?</w:t>
      </w:r>
      <w:r>
        <w:br/>
        <w:t>9. Který český zvyk považuješ za nejotravnější?</w:t>
      </w:r>
      <w:r>
        <w:br/>
        <w:t>10. Považuješ schopnost být tolerantní k partnerovým zvláštnostem za nejdůležitější pro tvorbu dlouhodobého vztahu?</w:t>
      </w:r>
      <w:r>
        <w:br/>
        <w:t>11. Štvou tě lidi, kteří nejsou přesní?</w:t>
      </w:r>
      <w:r>
        <w:br/>
        <w:t xml:space="preserve">12. </w:t>
      </w:r>
      <w:r w:rsidR="00682217">
        <w:t>Proč považují domorodí indiáni nošení péřové čelenky jinými etniky za kulturně necitlivé?</w:t>
      </w:r>
    </w:p>
    <w:p w:rsidR="00792933" w:rsidRDefault="00792933"/>
    <w:sectPr w:rsid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33"/>
    <w:rsid w:val="00625D8E"/>
    <w:rsid w:val="00682217"/>
    <w:rsid w:val="00792933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2015-07-21T07:32:00Z</dcterms:created>
  <dcterms:modified xsi:type="dcterms:W3CDTF">2015-07-21T07:45:00Z</dcterms:modified>
</cp:coreProperties>
</file>