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3" w:rsidRDefault="00916FFB">
      <w:proofErr w:type="spellStart"/>
      <w:r w:rsidRPr="00916FFB">
        <w:rPr>
          <w:b/>
        </w:rPr>
        <w:t>Translate</w:t>
      </w:r>
      <w:bookmarkStart w:id="0" w:name="_GoBack"/>
      <w:bookmarkEnd w:id="0"/>
      <w:proofErr w:type="spellEnd"/>
      <w:r>
        <w:br/>
        <w:t>1. Proč je zavádění nových projektů vždy problematické?</w:t>
      </w:r>
    </w:p>
    <w:p w:rsidR="00916FFB" w:rsidRDefault="00916FFB">
      <w:r>
        <w:t>2. Zajímáš se o mořské živočichy?</w:t>
      </w:r>
    </w:p>
    <w:p w:rsidR="00916FFB" w:rsidRDefault="00916FFB">
      <w:r>
        <w:t>3. Kdo je v </w:t>
      </w:r>
      <w:proofErr w:type="spellStart"/>
      <w:r>
        <w:t>Graspu</w:t>
      </w:r>
      <w:proofErr w:type="spellEnd"/>
      <w:r>
        <w:t xml:space="preserve"> zodpovědný za nabírání nového personálu?</w:t>
      </w:r>
    </w:p>
    <w:p w:rsidR="00916FFB" w:rsidRDefault="00916FFB">
      <w:r>
        <w:t>4. Jaký duh mužů tě přitahuje?</w:t>
      </w:r>
    </w:p>
    <w:p w:rsidR="00916FFB" w:rsidRDefault="00916FFB">
      <w:r>
        <w:t>5. Ukázal se tvůj poslední pracovní návrh jako dobrý?</w:t>
      </w:r>
    </w:p>
    <w:p w:rsidR="00916FFB" w:rsidRDefault="00916FFB">
      <w:r>
        <w:t>6. Dokážeš pojmenovat problémy ve vztahu?</w:t>
      </w:r>
    </w:p>
    <w:p w:rsidR="00916FFB" w:rsidRDefault="00916FFB">
      <w:r>
        <w:t>7. Myslíš si, že neformální pokec šéfů se zaměstnanci utužuje tým?</w:t>
      </w:r>
    </w:p>
    <w:p w:rsidR="00916FFB" w:rsidRDefault="00916FFB">
      <w:r>
        <w:t>8. Co je pro tebe nejdůležitější motivační prvek?</w:t>
      </w:r>
    </w:p>
    <w:p w:rsidR="00916FFB" w:rsidRDefault="00916FFB">
      <w:r>
        <w:t>9. Co příchod dětí přinesl (přispěl) do tvého vztahu?</w:t>
      </w:r>
    </w:p>
    <w:p w:rsidR="00916FFB" w:rsidRDefault="00916FFB">
      <w:r>
        <w:t>10. Sedí to role matky a manželky, nebo často uvažuješ, jaké by to bylo být svobodná?</w:t>
      </w:r>
    </w:p>
    <w:p w:rsidR="00916FFB" w:rsidRDefault="00916FFB"/>
    <w:sectPr w:rsidR="0091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FB"/>
    <w:rsid w:val="00625D8E"/>
    <w:rsid w:val="00916FFB"/>
    <w:rsid w:val="00C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2015-11-10T12:08:00Z</dcterms:created>
  <dcterms:modified xsi:type="dcterms:W3CDTF">2015-11-10T12:15:00Z</dcterms:modified>
</cp:coreProperties>
</file>