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E5" w:rsidRPr="00817368" w:rsidRDefault="00817368">
      <w:pPr>
        <w:rPr>
          <w:b/>
        </w:rPr>
      </w:pPr>
      <w:proofErr w:type="spellStart"/>
      <w:r w:rsidRPr="00817368">
        <w:rPr>
          <w:b/>
        </w:rPr>
        <w:t>Translate</w:t>
      </w:r>
      <w:proofErr w:type="spellEnd"/>
    </w:p>
    <w:p w:rsidR="00817368" w:rsidRDefault="00817368" w:rsidP="00817368">
      <w:pPr>
        <w:pStyle w:val="Odstavecseseznamem"/>
        <w:numPr>
          <w:ilvl w:val="0"/>
          <w:numId w:val="1"/>
        </w:numPr>
      </w:pPr>
      <w:r>
        <w:t>V kolik jede tvůj trolejbus do práce?</w:t>
      </w:r>
    </w:p>
    <w:p w:rsidR="00817368" w:rsidRDefault="00817368" w:rsidP="00817368">
      <w:pPr>
        <w:pStyle w:val="Odstavecseseznamem"/>
        <w:numPr>
          <w:ilvl w:val="0"/>
          <w:numId w:val="1"/>
        </w:numPr>
      </w:pPr>
      <w:r>
        <w:t>Chystáš se na Dušičky na hřbitov?</w:t>
      </w:r>
    </w:p>
    <w:p w:rsidR="00817368" w:rsidRDefault="00817368" w:rsidP="00817368">
      <w:pPr>
        <w:pStyle w:val="Odstavecseseznamem"/>
        <w:numPr>
          <w:ilvl w:val="0"/>
          <w:numId w:val="1"/>
        </w:numPr>
      </w:pPr>
      <w:r>
        <w:t>Pomůžeš mi nachystat otázky na příští lekci, když to budu potřebovat?</w:t>
      </w:r>
    </w:p>
    <w:p w:rsidR="00817368" w:rsidRDefault="00817368" w:rsidP="00817368">
      <w:pPr>
        <w:pStyle w:val="Odstavecseseznamem"/>
        <w:numPr>
          <w:ilvl w:val="0"/>
          <w:numId w:val="1"/>
        </w:numPr>
      </w:pPr>
      <w:r>
        <w:t>Budeš zítra touhle dobou sedět v kanceláři?</w:t>
      </w:r>
    </w:p>
    <w:p w:rsidR="00817368" w:rsidRDefault="00817368" w:rsidP="00817368">
      <w:pPr>
        <w:pStyle w:val="Odstavecseseznamem"/>
        <w:numPr>
          <w:ilvl w:val="0"/>
          <w:numId w:val="1"/>
        </w:numPr>
      </w:pPr>
      <w:r>
        <w:t>Budeš v prosinci 5 let ve vztahu?</w:t>
      </w:r>
    </w:p>
    <w:p w:rsidR="00817368" w:rsidRDefault="00817368" w:rsidP="00817368">
      <w:pPr>
        <w:pStyle w:val="Odstavecseseznamem"/>
        <w:numPr>
          <w:ilvl w:val="0"/>
          <w:numId w:val="1"/>
        </w:numPr>
      </w:pPr>
      <w:r>
        <w:t>Budeš v roce 2019 znát svou nejlepší kamarádku už 20 let?</w:t>
      </w:r>
    </w:p>
    <w:p w:rsidR="00817368" w:rsidRDefault="00817368" w:rsidP="00817368">
      <w:pPr>
        <w:pStyle w:val="Odstavecseseznamem"/>
        <w:numPr>
          <w:ilvl w:val="0"/>
          <w:numId w:val="1"/>
        </w:numPr>
      </w:pPr>
      <w:r>
        <w:t>Budeš v lednu studovat v ONLY4 už 5 let?</w:t>
      </w:r>
    </w:p>
    <w:p w:rsidR="00817368" w:rsidRDefault="00817368" w:rsidP="00817368">
      <w:pPr>
        <w:pStyle w:val="Odstavecseseznamem"/>
        <w:numPr>
          <w:ilvl w:val="0"/>
          <w:numId w:val="1"/>
        </w:numPr>
      </w:pPr>
      <w:r>
        <w:t>Co děláš dneska večer? Zajdeme si na pivo?</w:t>
      </w:r>
      <w:bookmarkStart w:id="0" w:name="_GoBack"/>
      <w:bookmarkEnd w:id="0"/>
    </w:p>
    <w:sectPr w:rsidR="00817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75EA9"/>
    <w:multiLevelType w:val="hybridMultilevel"/>
    <w:tmpl w:val="7ECA7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68"/>
    <w:rsid w:val="00561FE5"/>
    <w:rsid w:val="0081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Jazyková škola ONLY4  s.r.o.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Mrnuštík</dc:creator>
  <cp:lastModifiedBy>René Mrnuštík</cp:lastModifiedBy>
  <cp:revision>1</cp:revision>
  <dcterms:created xsi:type="dcterms:W3CDTF">2018-10-30T10:01:00Z</dcterms:created>
  <dcterms:modified xsi:type="dcterms:W3CDTF">2018-10-30T10:08:00Z</dcterms:modified>
</cp:coreProperties>
</file>