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4D1100" w:rsidRDefault="004D1100">
      <w:pPr>
        <w:rPr>
          <w:b/>
        </w:rPr>
      </w:pPr>
      <w:bookmarkStart w:id="0" w:name="_GoBack"/>
      <w:proofErr w:type="spellStart"/>
      <w:r w:rsidRPr="004D1100">
        <w:rPr>
          <w:b/>
        </w:rPr>
        <w:t>Translate</w:t>
      </w:r>
      <w:proofErr w:type="spellEnd"/>
    </w:p>
    <w:bookmarkEnd w:id="0"/>
    <w:p w:rsidR="00A97FC6" w:rsidRDefault="00A97FC6" w:rsidP="00A97FC6">
      <w:pPr>
        <w:pStyle w:val="Odstavecseseznamem"/>
        <w:numPr>
          <w:ilvl w:val="0"/>
          <w:numId w:val="1"/>
        </w:numPr>
      </w:pPr>
      <w:r>
        <w:t>Spřátelíš se snadno?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>Jak dlouho ses rozhodovala, když tě manžel požádal o ruku?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>V jakém oboru se dá vydělat jmění?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>Jsou tvoji sousedé hodně hluční?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>Když vaříš, umívá pak tvůj partner nádobí?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>Chtěl by sis udělat kurz karate?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>Kdy tě naposledy šéf požádal o laskavost?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 xml:space="preserve">Děláš v hodinách </w:t>
      </w:r>
      <w:r w:rsidR="004D1100">
        <w:t>angličtiny, co</w:t>
      </w:r>
      <w:r>
        <w:t xml:space="preserve"> nejlépe můžeš?</w:t>
      </w:r>
    </w:p>
    <w:p w:rsidR="00A97FC6" w:rsidRDefault="00A97FC6" w:rsidP="00A97FC6">
      <w:pPr>
        <w:pStyle w:val="Odstavecseseznamem"/>
        <w:numPr>
          <w:ilvl w:val="0"/>
          <w:numId w:val="1"/>
        </w:numPr>
      </w:pPr>
      <w:r>
        <w:t>Máš ráda, když tě někdo fotí?</w:t>
      </w:r>
    </w:p>
    <w:p w:rsidR="00A97FC6" w:rsidRDefault="004D1100" w:rsidP="00A97FC6">
      <w:pPr>
        <w:pStyle w:val="Odstavecseseznamem"/>
        <w:numPr>
          <w:ilvl w:val="0"/>
          <w:numId w:val="1"/>
        </w:numPr>
      </w:pPr>
      <w:r>
        <w:t>Kdy jsi naposledy byla nachlazená?</w:t>
      </w:r>
    </w:p>
    <w:p w:rsidR="004D1100" w:rsidRDefault="004D1100" w:rsidP="00A97FC6">
      <w:pPr>
        <w:pStyle w:val="Odstavecseseznamem"/>
        <w:numPr>
          <w:ilvl w:val="0"/>
          <w:numId w:val="1"/>
        </w:numPr>
      </w:pPr>
      <w:r>
        <w:t>Musela ses starat o své mladší sourozence, když jsi byla teenager?</w:t>
      </w:r>
    </w:p>
    <w:p w:rsidR="004D1100" w:rsidRDefault="004D1100" w:rsidP="00A97FC6">
      <w:pPr>
        <w:pStyle w:val="Odstavecseseznamem"/>
        <w:numPr>
          <w:ilvl w:val="0"/>
          <w:numId w:val="1"/>
        </w:numPr>
      </w:pPr>
      <w:r>
        <w:t>Naštveš se, když tvému manželovy dlouho trvá se připravit do divadla?</w:t>
      </w:r>
    </w:p>
    <w:sectPr w:rsidR="004D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1F7"/>
    <w:multiLevelType w:val="hybridMultilevel"/>
    <w:tmpl w:val="E1A63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C6"/>
    <w:rsid w:val="004D1100"/>
    <w:rsid w:val="00625D8E"/>
    <w:rsid w:val="00A97FC6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2014-10-15T10:07:00Z</dcterms:created>
  <dcterms:modified xsi:type="dcterms:W3CDTF">2014-10-15T10:21:00Z</dcterms:modified>
</cp:coreProperties>
</file>